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E2A64" w14:textId="77777777" w:rsidR="00261337" w:rsidRPr="00261337" w:rsidRDefault="00261337" w:rsidP="00261337">
      <w:pPr>
        <w:spacing w:line="240" w:lineRule="auto"/>
        <w:rPr>
          <w:noProof/>
        </w:rPr>
      </w:pPr>
      <w:r>
        <w:rPr>
          <w:noProof/>
        </w:rPr>
        <w:drawing>
          <wp:inline distT="0" distB="0" distL="0" distR="0" wp14:anchorId="4CAEB4BE" wp14:editId="6558B5E3">
            <wp:extent cx="7791350" cy="49339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3627" cy="4941724"/>
                    </a:xfrm>
                    <a:prstGeom prst="rect">
                      <a:avLst/>
                    </a:prstGeom>
                    <a:noFill/>
                  </pic:spPr>
                </pic:pic>
              </a:graphicData>
            </a:graphic>
          </wp:inline>
        </w:drawing>
      </w:r>
    </w:p>
    <w:p w14:paraId="756D043C" w14:textId="77777777" w:rsidR="005A2634" w:rsidRDefault="00261337" w:rsidP="00261337">
      <w:pPr>
        <w:spacing w:line="240" w:lineRule="auto"/>
      </w:pPr>
      <w:r>
        <w:rPr>
          <w:noProof/>
        </w:rPr>
        <w:drawing>
          <wp:inline distT="0" distB="0" distL="0" distR="0" wp14:anchorId="1746AFA4" wp14:editId="0DCCE8D1">
            <wp:extent cx="7771301" cy="4991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7926" cy="5027467"/>
                    </a:xfrm>
                    <a:prstGeom prst="rect">
                      <a:avLst/>
                    </a:prstGeom>
                    <a:noFill/>
                    <a:ln>
                      <a:noFill/>
                    </a:ln>
                  </pic:spPr>
                </pic:pic>
              </a:graphicData>
            </a:graphic>
          </wp:inline>
        </w:drawing>
      </w:r>
    </w:p>
    <w:p w14:paraId="3BAFD0AD" w14:textId="6ED8915F" w:rsidR="003C435F" w:rsidRDefault="00261337" w:rsidP="00261337">
      <w:pPr>
        <w:spacing w:after="0" w:line="240" w:lineRule="auto"/>
        <w:ind w:right="-1170"/>
        <w:rPr>
          <w:rFonts w:ascii="Adobe Hebrew" w:eastAsia="Calibri" w:hAnsi="Adobe Hebrew" w:cs="Adobe Hebrew"/>
          <w:color w:val="4472C4"/>
          <w:sz w:val="64"/>
          <w:szCs w:val="64"/>
        </w:rPr>
      </w:pPr>
      <w:bookmarkStart w:id="0" w:name="_Hlk112748782"/>
      <w:r>
        <w:rPr>
          <w:rFonts w:ascii="Adobe Hebrew" w:eastAsia="Calibri" w:hAnsi="Adobe Hebrew" w:cs="Adobe Hebrew"/>
          <w:color w:val="4472C4"/>
          <w:sz w:val="64"/>
          <w:szCs w:val="64"/>
        </w:rPr>
        <w:lastRenderedPageBreak/>
        <w:t xml:space="preserve">      </w:t>
      </w:r>
      <w:bookmarkEnd w:id="0"/>
    </w:p>
    <w:p w14:paraId="5D3F3EB8" w14:textId="3D84DC51" w:rsidR="00261337" w:rsidRPr="003C435F" w:rsidRDefault="00971A72" w:rsidP="003C435F">
      <w:pPr>
        <w:spacing w:after="0" w:line="240" w:lineRule="auto"/>
        <w:ind w:right="-1170" w:firstLine="720"/>
        <w:rPr>
          <w:rFonts w:ascii="Adobe Hebrew" w:eastAsia="MS Mincho" w:hAnsi="Adobe Hebrew" w:cs="Adobe Hebrew"/>
          <w:noProof/>
          <w:sz w:val="64"/>
          <w:szCs w:val="64"/>
        </w:rPr>
      </w:pPr>
      <w:r>
        <w:rPr>
          <w:rFonts w:ascii="Adobe Hebrew" w:eastAsia="Calibri" w:hAnsi="Adobe Hebrew" w:cs="Adobe Hebrew"/>
          <w:noProof/>
          <w:color w:val="4472C4"/>
          <w:sz w:val="64"/>
          <w:szCs w:val="64"/>
        </w:rPr>
        <w:drawing>
          <wp:anchor distT="0" distB="0" distL="114300" distR="114300" simplePos="0" relativeHeight="251671552" behindDoc="0" locked="0" layoutInCell="1" allowOverlap="1" wp14:anchorId="304A09E4" wp14:editId="6FDCB3C4">
            <wp:simplePos x="0" y="0"/>
            <wp:positionH relativeFrom="margin">
              <wp:posOffset>6642100</wp:posOffset>
            </wp:positionH>
            <wp:positionV relativeFrom="paragraph">
              <wp:posOffset>12065</wp:posOffset>
            </wp:positionV>
            <wp:extent cx="751840" cy="975995"/>
            <wp:effectExtent l="0" t="0" r="0" b="0"/>
            <wp:wrapThrough wrapText="bothSides">
              <wp:wrapPolygon edited="0">
                <wp:start x="0" y="0"/>
                <wp:lineTo x="0" y="21080"/>
                <wp:lineTo x="20797" y="21080"/>
                <wp:lineTo x="207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84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E0F" w:rsidRPr="00892E0F">
        <w:rPr>
          <w:rFonts w:ascii="Adobe Hebrew" w:eastAsia="Calibri" w:hAnsi="Adobe Hebrew" w:cs="Adobe Hebrew"/>
          <w:color w:val="323E4F" w:themeColor="text2" w:themeShade="BF"/>
          <w:sz w:val="64"/>
          <w:szCs w:val="64"/>
        </w:rPr>
        <w:t>Romanian Bats</w:t>
      </w:r>
    </w:p>
    <w:p w14:paraId="5E55F694" w14:textId="6407865D" w:rsidR="00261337" w:rsidRPr="00261337" w:rsidRDefault="00971A72" w:rsidP="00261337">
      <w:pPr>
        <w:ind w:hanging="900"/>
        <w:rPr>
          <w:rFonts w:ascii="Ink Free" w:eastAsia="Calibri" w:hAnsi="Ink Free" w:cs="Times New Roman"/>
          <w:color w:val="000000"/>
          <w:sz w:val="32"/>
          <w:szCs w:val="32"/>
        </w:rPr>
      </w:pPr>
      <w:r w:rsidRPr="00261337">
        <w:rPr>
          <w:rFonts w:ascii="Ink Free" w:eastAsia="Calibri" w:hAnsi="Ink Free" w:cs="Times New Roman"/>
          <w:noProof/>
          <w:color w:val="000000"/>
          <w:sz w:val="72"/>
          <w:szCs w:val="72"/>
        </w:rPr>
        <mc:AlternateContent>
          <mc:Choice Requires="wps">
            <w:drawing>
              <wp:anchor distT="45720" distB="45720" distL="114300" distR="114300" simplePos="0" relativeHeight="251660288" behindDoc="0" locked="0" layoutInCell="1" allowOverlap="1" wp14:anchorId="10CC25D2" wp14:editId="1280BC10">
                <wp:simplePos x="0" y="0"/>
                <wp:positionH relativeFrom="margin">
                  <wp:posOffset>165100</wp:posOffset>
                </wp:positionH>
                <wp:positionV relativeFrom="paragraph">
                  <wp:posOffset>139700</wp:posOffset>
                </wp:positionV>
                <wp:extent cx="4606925" cy="3114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3114675"/>
                        </a:xfrm>
                        <a:prstGeom prst="rect">
                          <a:avLst/>
                        </a:prstGeom>
                        <a:noFill/>
                        <a:ln w="9525">
                          <a:noFill/>
                          <a:miter lim="800000"/>
                          <a:headEnd/>
                          <a:tailEnd/>
                        </a:ln>
                      </wps:spPr>
                      <wps:txbx>
                        <w:txbxContent>
                          <w:p w14:paraId="778A39A8" w14:textId="7EB244CB" w:rsidR="00261337" w:rsidRPr="00213A1E" w:rsidRDefault="00261337" w:rsidP="00892E0F">
                            <w:pPr>
                              <w:rPr>
                                <w:rFonts w:ascii="Ink Free" w:hAnsi="Ink Free"/>
                                <w:b/>
                                <w:sz w:val="40"/>
                                <w:szCs w:val="40"/>
                              </w:rPr>
                            </w:pPr>
                            <w:bookmarkStart w:id="1" w:name="_Hlk115697998"/>
                            <w:r w:rsidRPr="00213A1E">
                              <w:rPr>
                                <w:rFonts w:ascii="Ink Free" w:hAnsi="Ink Free"/>
                                <w:b/>
                                <w:sz w:val="40"/>
                                <w:szCs w:val="40"/>
                              </w:rPr>
                              <w:t xml:space="preserve">Today I learned about </w:t>
                            </w:r>
                            <w:r w:rsidR="00892E0F">
                              <w:rPr>
                                <w:rFonts w:ascii="Ink Free" w:hAnsi="Ink Free"/>
                                <w:b/>
                                <w:sz w:val="40"/>
                                <w:szCs w:val="40"/>
                              </w:rPr>
                              <w:t>Romania.</w:t>
                            </w:r>
                            <w:r w:rsidR="002F529D">
                              <w:rPr>
                                <w:rFonts w:ascii="Ink Free" w:hAnsi="Ink Free"/>
                                <w:b/>
                                <w:sz w:val="40"/>
                                <w:szCs w:val="40"/>
                              </w:rPr>
                              <w:t xml:space="preserve"> Romania is a country in Southeastern Europe that has lots of mountains and medieval towns! Romania is home of many spooky folktales including stories about vampires. Today we learned about some folktales where vampires turn into bats. We also got to make our own bats!</w:t>
                            </w:r>
                          </w:p>
                          <w:bookmarkEnd w:id="1"/>
                          <w:p w14:paraId="0CD2E1DD" w14:textId="77777777" w:rsidR="00261337" w:rsidRPr="00510FA5" w:rsidRDefault="00261337" w:rsidP="00261337">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C25D2" id="_x0000_t202" coordsize="21600,21600" o:spt="202" path="m,l,21600r21600,l21600,xe">
                <v:stroke joinstyle="miter"/>
                <v:path gradientshapeok="t" o:connecttype="rect"/>
              </v:shapetype>
              <v:shape id="Text Box 2" o:spid="_x0000_s1026" type="#_x0000_t202" style="position:absolute;margin-left:13pt;margin-top:11pt;width:362.75pt;height:24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u6DAIAAPUDAAAOAAAAZHJzL2Uyb0RvYy54bWysU8tu2zAQvBfoPxC813rUj1iwHKRJUxRI&#10;H0DSD6AoyiJKclmStuR+fZeU4xjpragOAsldzu7MDjfXo1bkIJyXYGpazHJKhOHQSrOr6Y+n+3dX&#10;lPjATMsUGFHTo/D0evv2zWawlSihB9UKRxDE+GqwNe1DsFWWed4LzfwMrDAY7MBpFnDrdlnr2IDo&#10;WmVlni+zAVxrHXDhPZ7eTUG6TfhdJ3j41nVeBKJqir2F9Hfp38R/tt2waueY7SU/tcH+oQvNpMGi&#10;Z6g7FhjZO/kXlJbcgYcuzDjoDLpOcpE4IJsif8XmsWdWJC4ojrdnmfz/g+VfD98dkW1Ny2JFiWEa&#10;h/QkxkA+wEjKqM9gfYVpjxYTw4jHOOfE1dsH4D89MXDbM7MTN87B0AvWYn9FvJldXJ1wfARphi/Q&#10;Yhm2D5CAxs7pKB7KQRAd53Q8zya2wvFwvsyX63JBCcfY+6KYL1eLVINVz9et8+GTAE3ioqYOh5/g&#10;2eHBh9gOq55TYjUD91KpZABlyFDT9QLxX0W0DOhPJXVNr/L4TY6JLD+aNl0OTKppjQWUOdGOTCfO&#10;YWxGTIxaNNAeUQAHkw/x3eCiB/ebkgE9WFP/a8+coER9NijiupjPo2nTZr5Ylbhxl5HmMsIMR6ia&#10;Bkqm5W1IRp8Y3aDYnUwyvHRy6hW9ldQ5vYNo3st9ynp5rds/AAAA//8DAFBLAwQUAAYACAAAACEA&#10;mruK4N0AAAAJAQAADwAAAGRycy9kb3ducmV2LnhtbEyPwU7DMBBE70j9B2uRuFE7EW4hxKkqEFcQ&#10;pSBxc+NtEhGvo9htwt+znOA0Ws1o9k25mX0vzjjGLpCBbKlAINXBddQY2L89Xd+CiMmSs30gNPCN&#10;ETbV4qK0hQsTveJ5lxrBJRQLa6BNaSikjHWL3sZlGJDYO4bR28Tn2Eg32onLfS9zpVbS2474Q2sH&#10;fGix/tqdvIH35+Pnx416aR69HqYwK0n+ThpzdTlv70EknNNfGH7xGR0qZjqEE7koegP5iqck1pyV&#10;/bXONIiDAZ3lGmRVyv8Lqh8AAAD//wMAUEsBAi0AFAAGAAgAAAAhALaDOJL+AAAA4QEAABMAAAAA&#10;AAAAAAAAAAAAAAAAAFtDb250ZW50X1R5cGVzXS54bWxQSwECLQAUAAYACAAAACEAOP0h/9YAAACU&#10;AQAACwAAAAAAAAAAAAAAAAAvAQAAX3JlbHMvLnJlbHNQSwECLQAUAAYACAAAACEAweqrugwCAAD1&#10;AwAADgAAAAAAAAAAAAAAAAAuAgAAZHJzL2Uyb0RvYy54bWxQSwECLQAUAAYACAAAACEAmruK4N0A&#10;AAAJAQAADwAAAAAAAAAAAAAAAABmBAAAZHJzL2Rvd25yZXYueG1sUEsFBgAAAAAEAAQA8wAAAHAF&#10;AAAAAA==&#10;" filled="f" stroked="f">
                <v:textbox>
                  <w:txbxContent>
                    <w:p w14:paraId="778A39A8" w14:textId="7EB244CB" w:rsidR="00261337" w:rsidRPr="00213A1E" w:rsidRDefault="00261337" w:rsidP="00892E0F">
                      <w:pPr>
                        <w:rPr>
                          <w:rFonts w:ascii="Ink Free" w:hAnsi="Ink Free"/>
                          <w:b/>
                          <w:sz w:val="40"/>
                          <w:szCs w:val="40"/>
                        </w:rPr>
                      </w:pPr>
                      <w:bookmarkStart w:id="2" w:name="_Hlk115697998"/>
                      <w:r w:rsidRPr="00213A1E">
                        <w:rPr>
                          <w:rFonts w:ascii="Ink Free" w:hAnsi="Ink Free"/>
                          <w:b/>
                          <w:sz w:val="40"/>
                          <w:szCs w:val="40"/>
                        </w:rPr>
                        <w:t xml:space="preserve">Today I learned about </w:t>
                      </w:r>
                      <w:r w:rsidR="00892E0F">
                        <w:rPr>
                          <w:rFonts w:ascii="Ink Free" w:hAnsi="Ink Free"/>
                          <w:b/>
                          <w:sz w:val="40"/>
                          <w:szCs w:val="40"/>
                        </w:rPr>
                        <w:t>Romania.</w:t>
                      </w:r>
                      <w:r w:rsidR="002F529D">
                        <w:rPr>
                          <w:rFonts w:ascii="Ink Free" w:hAnsi="Ink Free"/>
                          <w:b/>
                          <w:sz w:val="40"/>
                          <w:szCs w:val="40"/>
                        </w:rPr>
                        <w:t xml:space="preserve"> Romania is a country in Southeastern Europe that has lots of mountains and medieval towns! Romania is home of many spooky folktales including stories about vampires. Today we learned about some folktales where vampires turn into bats. We also got to make our own bats!</w:t>
                      </w:r>
                    </w:p>
                    <w:bookmarkEnd w:id="2"/>
                    <w:p w14:paraId="0CD2E1DD" w14:textId="77777777" w:rsidR="00261337" w:rsidRPr="00510FA5" w:rsidRDefault="00261337" w:rsidP="00261337">
                      <w:pPr>
                        <w:rPr>
                          <w:b/>
                          <w:sz w:val="40"/>
                        </w:rPr>
                      </w:pPr>
                    </w:p>
                  </w:txbxContent>
                </v:textbox>
                <w10:wrap type="square" anchorx="margin"/>
              </v:shape>
            </w:pict>
          </mc:Fallback>
        </mc:AlternateContent>
      </w:r>
      <w:r w:rsidRPr="00261337">
        <w:rPr>
          <w:rFonts w:ascii="Adobe Hebrew" w:eastAsia="Calibri" w:hAnsi="Adobe Hebrew" w:cs="Adobe Hebrew"/>
          <w:noProof/>
          <w:color w:val="000000"/>
          <w:sz w:val="64"/>
          <w:szCs w:val="64"/>
        </w:rPr>
        <mc:AlternateContent>
          <mc:Choice Requires="wps">
            <w:drawing>
              <wp:anchor distT="0" distB="0" distL="114300" distR="114300" simplePos="0" relativeHeight="251661312" behindDoc="0" locked="0" layoutInCell="1" allowOverlap="1" wp14:anchorId="090C6349" wp14:editId="4B0E3A72">
                <wp:simplePos x="0" y="0"/>
                <wp:positionH relativeFrom="column">
                  <wp:posOffset>4796790</wp:posOffset>
                </wp:positionH>
                <wp:positionV relativeFrom="paragraph">
                  <wp:posOffset>37465</wp:posOffset>
                </wp:positionV>
                <wp:extent cx="28575" cy="306705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28575" cy="306705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F5A62F7"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7.7pt,2.95pt" to="379.9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Gm0QEAAI0DAAAOAAAAZHJzL2Uyb0RvYy54bWysU01v2zAMvQ/ofxB0b+xmSBoYcXpI0F2G&#10;LUC7H8DKsi1AXyC1OPn3o5QszbrbsBwUURQf+Z6e109HZ8VBI5ngW/kwq6XQXoXO+KGVP16f71dS&#10;UALfgQ1et/KkST5t7j6tp9joeRiD7TQKBvHUTLGVY0qxqSpSo3ZAsxC152Qf0EHiEIeqQ5gY3dlq&#10;XtfLagrYRQxKE/Hp7pyUm4Lf91ql731POgnbSp4tlRXL+pbXarOGZkCIo1GXMeAfpnBgPDe9Qu0g&#10;gfiJ5i8oZxQGCn2aqeCq0PdG6cKB2TzUH9i8jBB14cLiULzKRP8PVn077FGYrpVLKTw4fqKXhGCG&#10;MYlt8J4FDCiWWacpUsPXt36Pl4jiHjPpY48u/zMdcSzanq7a6mMSig/nq8XjQgrFmc/18rFeFO2r&#10;9+KIlL7o4ETetNIan6lDA4evlLghX/19JR/78GysLc9nvZjeGwC7qLeQuJeLzIv8IAXYge2pEhZI&#10;CtZ0uTwD0Ym2FsUB2CFsrC5MrzyzFBYocYKJlF9WgEf4ozTPswMaz8UldTaUM4ldbY1r5eq22vrc&#10;URdfXlhlVc865t1b6E5F3ipH/Oal6cWf2VS3Me9vv6LNLwAAAP//AwBQSwMEFAAGAAgAAAAhAJxV&#10;IbTeAAAACQEAAA8AAABkcnMvZG93bnJldi54bWxMj8FugzAQRO+V+g/WVuqtMYlCAhQTRWkr5RoS&#10;cXbwFlDsNcIOkL+ve2pvs5rRzNt8NxvNRhxcZ0nAchEBQ6qt6qgRcDl/vSXAnJekpLaEAh7oYFc8&#10;P+UyU3aiE46lb1goIZdJAa33fca5q1s00i1sjxS8bzsY6cM5NFwNcgrlRvNVFG24kR2FhVb2eGix&#10;vpV3I+Cmx2r/8XmcxlPVbY7LqsPHpRTi9WXevwPzOPu/MPziB3QoAtPV3kk5pgVs43gdogLiFFjw&#10;t3EaxFXAOklS4EXO/39Q/AAAAP//AwBQSwECLQAUAAYACAAAACEAtoM4kv4AAADhAQAAEwAAAAAA&#10;AAAAAAAAAAAAAAAAW0NvbnRlbnRfVHlwZXNdLnhtbFBLAQItABQABgAIAAAAIQA4/SH/1gAAAJQB&#10;AAALAAAAAAAAAAAAAAAAAC8BAABfcmVscy8ucmVsc1BLAQItABQABgAIAAAAIQABQXGm0QEAAI0D&#10;AAAOAAAAAAAAAAAAAAAAAC4CAABkcnMvZTJvRG9jLnhtbFBLAQItABQABgAIAAAAIQCcVSG03gAA&#10;AAkBAAAPAAAAAAAAAAAAAAAAACsEAABkcnMvZG93bnJldi54bWxQSwUGAAAAAAQABADzAAAANgUA&#10;AAAA&#10;" strokecolor="windowText" strokeweight="2.25pt">
                <v:stroke joinstyle="miter"/>
              </v:line>
            </w:pict>
          </mc:Fallback>
        </mc:AlternateContent>
      </w:r>
    </w:p>
    <w:p w14:paraId="22E16E86" w14:textId="501E7D1C" w:rsidR="00261337" w:rsidRPr="00261337" w:rsidRDefault="00971A72" w:rsidP="00261337">
      <w:pPr>
        <w:ind w:hanging="900"/>
        <w:rPr>
          <w:rFonts w:ascii="Algerian" w:eastAsia="Calibri" w:hAnsi="Algerian" w:cs="Times New Roman"/>
          <w:color w:val="C00000"/>
          <w:sz w:val="56"/>
          <w:szCs w:val="56"/>
        </w:rPr>
      </w:pPr>
      <w:r w:rsidRPr="00261337">
        <w:rPr>
          <w:rFonts w:ascii="Algerian" w:eastAsia="Calibri" w:hAnsi="Algerian" w:cs="Times New Roman"/>
          <w:noProof/>
          <w:color w:val="C00000"/>
          <w:sz w:val="56"/>
          <w:szCs w:val="56"/>
        </w:rPr>
        <mc:AlternateContent>
          <mc:Choice Requires="wps">
            <w:drawing>
              <wp:anchor distT="45720" distB="45720" distL="114300" distR="114300" simplePos="0" relativeHeight="251662336" behindDoc="0" locked="0" layoutInCell="1" allowOverlap="1" wp14:anchorId="0E59988A" wp14:editId="256673A0">
                <wp:simplePos x="0" y="0"/>
                <wp:positionH relativeFrom="column">
                  <wp:posOffset>4889500</wp:posOffset>
                </wp:positionH>
                <wp:positionV relativeFrom="paragraph">
                  <wp:posOffset>541020</wp:posOffset>
                </wp:positionV>
                <wp:extent cx="2679700" cy="471805"/>
                <wp:effectExtent l="0" t="0" r="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71805"/>
                        </a:xfrm>
                        <a:prstGeom prst="rect">
                          <a:avLst/>
                        </a:prstGeom>
                        <a:noFill/>
                        <a:ln w="9525">
                          <a:noFill/>
                          <a:miter lim="800000"/>
                          <a:headEnd/>
                          <a:tailEnd/>
                        </a:ln>
                      </wps:spPr>
                      <wps:txbx>
                        <w:txbxContent>
                          <w:p w14:paraId="67D82845" w14:textId="77777777" w:rsidR="00261337" w:rsidRPr="00510FA5" w:rsidRDefault="00261337" w:rsidP="00261337">
                            <w:pPr>
                              <w:rPr>
                                <w:rFonts w:ascii="Ink Free" w:hAnsi="Ink Free"/>
                                <w:b/>
                                <w:sz w:val="44"/>
                              </w:rPr>
                            </w:pPr>
                            <w:r w:rsidRPr="00510FA5">
                              <w:rPr>
                                <w:rFonts w:ascii="Ink Free" w:hAnsi="Ink Free"/>
                                <w:b/>
                                <w:sz w:val="44"/>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9988A" id="_x0000_s1027" type="#_x0000_t202" style="position:absolute;margin-left:385pt;margin-top:42.6pt;width:211pt;height:3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8zDAIAAPkDAAAOAAAAZHJzL2Uyb0RvYy54bWysU9tu2zAMfR+wfxD0vtgJkqYx4hRduw4D&#10;ugvQ7gMYWY6FSaImKbGzrx8lp2mwvQ3TgyCK4iHPIbW+GYxmB+mDQlvz6aTkTFqBjbK7mn9/fnh3&#10;zVmIYBvQaGXNjzLwm83bN+veVXKGHepGekYgNlS9q3kXo6uKIohOGggTdNKSs0VvIJLpd0XjoSd0&#10;o4tZWV4VPfrGeRQyBLq9H518k/HbVor4tW2DjEzXnGqLefd536a92Kyh2nlwnRKnMuAfqjCgLCU9&#10;Q91DBLb36i8oo4THgG2cCDQFtq0SMnMgNtPyDzZPHTiZuZA4wZ1lCv8PVnw5fPNMNTWnRlkw1KJn&#10;OUT2Hgc2S+r0LlT06MnRszjQNXU5Mw3uEcWPwCzedWB38tZ77DsJDVU3TZHFReiIExLItv+MDaWB&#10;fcQMNLTeJOlIDEbo1KXjuTOpFEGXs6vlalmSS5Bvvpxel4ucAqqXaOdD/CjRsHSouafOZ3Q4PIaY&#10;qoHq5UlKZvFBaZ27ry3ra75azBY54MJjVKTh1MqQOmVa47gkkh9sk4MjKD2eKYG2J9aJ6Eg5Dtsh&#10;y5slSYpssTmSDB7HWaS/Q4cO/S/OeprDmoefe/CSM/3JkpSr6XyeBjcb88VyRoa/9GwvPWAFQdU8&#10;cjYe72Ie9pHyLUneqqzGayWnkmm+skinv5AG+NLOr15/7OY3AAAA//8DAFBLAwQUAAYACAAAACEA&#10;5cqxA98AAAALAQAADwAAAGRycy9kb3ducmV2LnhtbEyPzU7DMBCE70i8g7VI3KjdiNAmxKkQiCtV&#10;f0Di5sbbJCJeR7HbhLdne6K33Z3R7DfFanKdOOMQWk8a5jMFAqnytqVaw373/rAEEaIhazpPqOEX&#10;A6zK25vC5NaPtMHzNtaCQyjkRkMTY59LGaoGnQkz3yOxdvSDM5HXoZZ2MCOHu04mSj1JZ1riD43p&#10;8bXB6md7cho+P47fX49qXb+5tB/9pCS5TGp9fze9PIOIOMV/M1zwGR1KZjr4E9kgOg2LheIuUcMy&#10;TUBcDPMs4cuBpzRLQZaFvO5Q/gEAAP//AwBQSwECLQAUAAYACAAAACEAtoM4kv4AAADhAQAAEwAA&#10;AAAAAAAAAAAAAAAAAAAAW0NvbnRlbnRfVHlwZXNdLnhtbFBLAQItABQABgAIAAAAIQA4/SH/1gAA&#10;AJQBAAALAAAAAAAAAAAAAAAAAC8BAABfcmVscy8ucmVsc1BLAQItABQABgAIAAAAIQASBT8zDAIA&#10;APkDAAAOAAAAAAAAAAAAAAAAAC4CAABkcnMvZTJvRG9jLnhtbFBLAQItABQABgAIAAAAIQDlyrED&#10;3wAAAAsBAAAPAAAAAAAAAAAAAAAAAGYEAABkcnMvZG93bnJldi54bWxQSwUGAAAAAAQABADzAAAA&#10;cgUAAAAA&#10;" filled="f" stroked="f">
                <v:textbox>
                  <w:txbxContent>
                    <w:p w14:paraId="67D82845" w14:textId="77777777" w:rsidR="00261337" w:rsidRPr="00510FA5" w:rsidRDefault="00261337" w:rsidP="00261337">
                      <w:pPr>
                        <w:rPr>
                          <w:rFonts w:ascii="Ink Free" w:hAnsi="Ink Free"/>
                          <w:b/>
                          <w:sz w:val="44"/>
                        </w:rPr>
                      </w:pPr>
                      <w:r w:rsidRPr="00510FA5">
                        <w:rPr>
                          <w:rFonts w:ascii="Ink Free" w:hAnsi="Ink Free"/>
                          <w:b/>
                          <w:sz w:val="44"/>
                        </w:rPr>
                        <w:t>FROM:</w:t>
                      </w:r>
                    </w:p>
                  </w:txbxContent>
                </v:textbox>
                <w10:wrap type="square"/>
              </v:shape>
            </w:pict>
          </mc:Fallback>
        </mc:AlternateContent>
      </w:r>
    </w:p>
    <w:p w14:paraId="3D59CD97" w14:textId="5191595F" w:rsidR="00261337" w:rsidRPr="00261337" w:rsidRDefault="00261337" w:rsidP="00261337">
      <w:pPr>
        <w:ind w:hanging="900"/>
        <w:rPr>
          <w:rFonts w:ascii="Algerian" w:eastAsia="Calibri" w:hAnsi="Algerian" w:cs="Times New Roman"/>
          <w:color w:val="C00000"/>
          <w:sz w:val="56"/>
          <w:szCs w:val="56"/>
        </w:rPr>
      </w:pPr>
    </w:p>
    <w:p w14:paraId="3930FB90" w14:textId="2217AD02" w:rsidR="00261337" w:rsidRPr="00261337" w:rsidRDefault="00261337" w:rsidP="00261337">
      <w:pPr>
        <w:ind w:hanging="900"/>
        <w:rPr>
          <w:rFonts w:ascii="Algerian" w:eastAsia="Calibri" w:hAnsi="Algerian" w:cs="Times New Roman"/>
          <w:color w:val="C00000"/>
          <w:sz w:val="56"/>
          <w:szCs w:val="56"/>
        </w:rPr>
      </w:pPr>
      <w:r w:rsidRPr="00261337">
        <w:rPr>
          <w:rFonts w:ascii="Algerian" w:eastAsia="Calibri" w:hAnsi="Algerian" w:cs="Times New Roman"/>
          <w:noProof/>
          <w:color w:val="C00000"/>
          <w:sz w:val="56"/>
          <w:szCs w:val="56"/>
        </w:rPr>
        <mc:AlternateContent>
          <mc:Choice Requires="wps">
            <w:drawing>
              <wp:anchor distT="0" distB="0" distL="114300" distR="114300" simplePos="0" relativeHeight="251663360" behindDoc="0" locked="0" layoutInCell="1" allowOverlap="1" wp14:anchorId="3B188B69" wp14:editId="4E7438FF">
                <wp:simplePos x="0" y="0"/>
                <wp:positionH relativeFrom="column">
                  <wp:posOffset>4927600</wp:posOffset>
                </wp:positionH>
                <wp:positionV relativeFrom="paragraph">
                  <wp:posOffset>121285</wp:posOffset>
                </wp:positionV>
                <wp:extent cx="193357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193357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D05FF8"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pt,9.55pt" to="540.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CO1AEAAI4DAAAOAAAAZHJzL2Uyb0RvYy54bWysU01v2zAMvQ/YfxB0X+ykyNoacXpI0F2G&#10;LUC7H8DKsi1AEgVRi5N/P0rxsmy7DfNB5of4zPdIb55OzoqjjmTQt3K5qKXQXmFn/NDKb6/PHx6k&#10;oAS+A4tet/KsST5t37/bTKHRKxzRdjoKBvHUTKGVY0qhqSpSo3ZACwzac7LH6CCxG4eqizAxurPV&#10;qq4/VhPGLkRUmoij+0tSbgt+32uVvvY96SRsK7m3VM5Yzrd8VtsNNEOEMBo1twH/0IUD4/mjV6g9&#10;JBDfo/kLyhkVkbBPC4Wuwr43ShcOzGZZ/8HmZYSgCxcWh8JVJvp/sOrL8RCF6Xh2Syk8OJ7RS4pg&#10;hjGJHXrPCmIUnGSlpkANF+z8Ic4ehUPMtE99dPnNhMSpqHu+qqtPSSgOLh/v7tb3aykU5x7Xq3WG&#10;rH7Vhkjpk0YnstFKa3zmDg0cP1O6XP15JYc9PhtrOQ6N9WJi/NV9zSNWwGvUW0hsusDEyA9SgB14&#10;P1WKBZLQmi6X52o6085GcQReEd6sDqdXblkKC5Q4wTzKM3f7W2nuZw80XopLKl+DxpnEa22Na+XD&#10;bbX1OavLYs6ssqgXGbP1ht25qFtlj4deJJoXNG/Vrc/27W+0/QEAAP//AwBQSwMEFAAGAAgAAAAh&#10;AAw+A03fAAAACgEAAA8AAABkcnMvZG93bnJldi54bWxMj8FOwzAQRO9I/IO1SNyo3UhN2xCnQiB6&#10;ggOlH7BJtknAXofYSQNfj3uC42hGM2/y3WyNmGjwnWMNy4UCQVy5uuNGw/H9+W4DwgfkGo1j0vBN&#10;HnbF9VWOWe3O/EbTITQilrDPUEMbQp9J6auWLPqF64mjd3KDxRDl0Mh6wHMst0YmSqXSYsdxocWe&#10;HluqPg+j1bCff1Yvppqeyu1xTE5m//WKH6nWtzfzwz2IQHP4C8MFP6JDEZlKN3LthdGwXqfxS4jG&#10;dgniElAbtQJRakhUCrLI5f8LxS8AAAD//wMAUEsBAi0AFAAGAAgAAAAhALaDOJL+AAAA4QEAABMA&#10;AAAAAAAAAAAAAAAAAAAAAFtDb250ZW50X1R5cGVzXS54bWxQSwECLQAUAAYACAAAACEAOP0h/9YA&#10;AACUAQAACwAAAAAAAAAAAAAAAAAvAQAAX3JlbHMvLnJlbHNQSwECLQAUAAYACAAAACEAb84wjtQB&#10;AACOAwAADgAAAAAAAAAAAAAAAAAuAgAAZHJzL2Uyb0RvYy54bWxQSwECLQAUAAYACAAAACEADD4D&#10;Td8AAAAKAQAADwAAAAAAAAAAAAAAAAAuBAAAZHJzL2Rvd25yZXYueG1sUEsFBgAAAAAEAAQA8wAA&#10;ADoFAAAAAA==&#10;" strokecolor="windowText" strokeweight="1pt">
                <v:stroke joinstyle="miter"/>
              </v:line>
            </w:pict>
          </mc:Fallback>
        </mc:AlternateContent>
      </w:r>
    </w:p>
    <w:p w14:paraId="272F97C2" w14:textId="2C24BED5" w:rsidR="00261337" w:rsidRPr="00261337" w:rsidRDefault="00261337" w:rsidP="00261337">
      <w:pPr>
        <w:ind w:hanging="900"/>
        <w:rPr>
          <w:rFonts w:ascii="Algerian" w:eastAsia="Calibri" w:hAnsi="Algerian" w:cs="Times New Roman"/>
          <w:color w:val="C00000"/>
          <w:sz w:val="56"/>
          <w:szCs w:val="56"/>
        </w:rPr>
      </w:pPr>
    </w:p>
    <w:p w14:paraId="67DDBC26" w14:textId="291F7FF3" w:rsidR="00261337" w:rsidRPr="00261337" w:rsidRDefault="00261337" w:rsidP="00261337">
      <w:pPr>
        <w:tabs>
          <w:tab w:val="right" w:pos="3510"/>
        </w:tabs>
        <w:ind w:hanging="900"/>
        <w:rPr>
          <w:rFonts w:ascii="Algerian" w:eastAsia="Calibri" w:hAnsi="Algerian" w:cs="Times New Roman"/>
          <w:color w:val="C00000"/>
          <w:sz w:val="56"/>
          <w:szCs w:val="56"/>
        </w:rPr>
      </w:pPr>
      <w:r w:rsidRPr="00261337">
        <w:rPr>
          <w:rFonts w:ascii="Algerian" w:eastAsia="Calibri" w:hAnsi="Algerian" w:cs="Times New Roman"/>
          <w:color w:val="C00000"/>
          <w:sz w:val="56"/>
          <w:szCs w:val="56"/>
        </w:rPr>
        <w:tab/>
      </w:r>
      <w:r w:rsidRPr="00261337">
        <w:rPr>
          <w:rFonts w:ascii="Algerian" w:eastAsia="Calibri" w:hAnsi="Algerian" w:cs="Times New Roman"/>
          <w:color w:val="C00000"/>
          <w:sz w:val="56"/>
          <w:szCs w:val="56"/>
        </w:rPr>
        <w:tab/>
      </w:r>
    </w:p>
    <w:p w14:paraId="4087F35E" w14:textId="121765A6" w:rsidR="00261337" w:rsidRPr="00261337" w:rsidRDefault="00971A72" w:rsidP="00261337">
      <w:pPr>
        <w:ind w:hanging="900"/>
        <w:rPr>
          <w:rFonts w:ascii="Adobe Arabic" w:eastAsia="Calibri" w:hAnsi="Adobe Arabic" w:cs="Adobe Arabic"/>
          <w:color w:val="4472C4"/>
          <w:sz w:val="72"/>
          <w:szCs w:val="72"/>
        </w:rPr>
      </w:pPr>
      <w:r w:rsidRPr="00261337">
        <w:rPr>
          <w:rFonts w:ascii="Algerian" w:eastAsia="Calibri" w:hAnsi="Algerian" w:cs="Times New Roman"/>
          <w:noProof/>
          <w:color w:val="C00000"/>
          <w:sz w:val="56"/>
          <w:szCs w:val="56"/>
        </w:rPr>
        <mc:AlternateContent>
          <mc:Choice Requires="wps">
            <w:drawing>
              <wp:anchor distT="0" distB="0" distL="114300" distR="114300" simplePos="0" relativeHeight="251659264" behindDoc="0" locked="0" layoutInCell="1" allowOverlap="1" wp14:anchorId="6A4C7399" wp14:editId="26A35EC8">
                <wp:simplePos x="0" y="0"/>
                <wp:positionH relativeFrom="margin">
                  <wp:align>left</wp:align>
                </wp:positionH>
                <wp:positionV relativeFrom="paragraph">
                  <wp:posOffset>374650</wp:posOffset>
                </wp:positionV>
                <wp:extent cx="7748905" cy="9525"/>
                <wp:effectExtent l="19050" t="19050" r="23495" b="28575"/>
                <wp:wrapNone/>
                <wp:docPr id="1" name="Straight Connector 1"/>
                <wp:cNvGraphicFramePr/>
                <a:graphic xmlns:a="http://schemas.openxmlformats.org/drawingml/2006/main">
                  <a:graphicData uri="http://schemas.microsoft.com/office/word/2010/wordprocessingShape">
                    <wps:wsp>
                      <wps:cNvCnPr/>
                      <wps:spPr>
                        <a:xfrm>
                          <a:off x="0" y="0"/>
                          <a:ext cx="7748905" cy="952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BC102B"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5pt" to="610.1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Oc0gEAAIwDAAAOAAAAZHJzL2Uyb0RvYy54bWysU02P0zAQvSPxHyzfadKK0m7UdA+tlguC&#10;Srv7A2YdJ7FkeyyPadp/z9gtpcANkYMzny/zniebx5Oz4qgjGfStnM9qKbRX2Bk/tPL15enDWgpK&#10;4Duw6HUrz5rk4/b9u80UGr3AEW2no2AQT80UWjmmFJqqIjVqBzTDoD0ne4wOErtxqLoIE6M7Wy3q&#10;+lM1YexCRKWJOLq/JOW24Pe9Vulb35NOwraSZ0vljOV8y2e13UAzRAijUdcx4B+mcGA8f/QGtYcE&#10;4ns0f0E5oyIS9mmm0FXY90bpwoHZzOs/2DyPEHThwuJQuMlE/w9WfT0eojAd350UHhxf0XOKYIYx&#10;iR16zwJiFPOs0xSo4fKdP8SrR+EQM+lTH11+Mx1xKtqeb9rqUxKKg6vVx/VDvZRCce5huVhmyOpX&#10;b4iUPmt0IhuttMZn5tDA8QulS+nPkhz2+GSs5Tg01ouplYv1cpXRgZeot5DYdIFpkR+kADvwdqoU&#10;CyShNV1uz910pp2N4gi8ILxXHU4vPLIUFihxgnmU5zrtb615nj3QeGkuqVwGjTOJl9oa18r1fbf1&#10;OavLWl5ZZVEvMmbrDbtzUbfKHl95kei6nnmn7n2273+i7Q8AAAD//wMAUEsDBBQABgAIAAAAIQAO&#10;Jfbx2wAAAAcBAAAPAAAAZHJzL2Rvd25yZXYueG1sTI9La8MwEITvhf4HsYXeGikuMa3rdQh9QK5x&#10;g8+KtbVF9DCWYjv/vsqpPS3DDDPfltvFGjbRGLR3COuVAEau9Uq7DuH4/fX0AixE6ZQ03hHClQJs&#10;q/u7UhbKz+5AUx07lkpcKCRCH+NQcB7anqwMKz+QS96PH62MSY4dV6OcU7k1PBMi51ZqlxZ6OdB7&#10;T+25vliEs5ma3cfnfp4Ojc7360bT9VgjPj4suzdgkZb4F4YbfkKHKjGd/MWpwAxCeiQibF7TvblZ&#10;Jp6BnRBysQFelfw/f/ULAAD//wMAUEsBAi0AFAAGAAgAAAAhALaDOJL+AAAA4QEAABMAAAAAAAAA&#10;AAAAAAAAAAAAAFtDb250ZW50X1R5cGVzXS54bWxQSwECLQAUAAYACAAAACEAOP0h/9YAAACUAQAA&#10;CwAAAAAAAAAAAAAAAAAvAQAAX3JlbHMvLnJlbHNQSwECLQAUAAYACAAAACEA+RejnNIBAACMAwAA&#10;DgAAAAAAAAAAAAAAAAAuAgAAZHJzL2Uyb0RvYy54bWxQSwECLQAUAAYACAAAACEADiX28dsAAAAH&#10;AQAADwAAAAAAAAAAAAAAAAAsBAAAZHJzL2Rvd25yZXYueG1sUEsFBgAAAAAEAAQA8wAAADQFAAAA&#10;AA==&#10;" strokecolor="windowText" strokeweight="2.25pt">
                <v:stroke joinstyle="miter"/>
                <w10:wrap anchorx="margin"/>
              </v:line>
            </w:pict>
          </mc:Fallback>
        </mc:AlternateContent>
      </w:r>
      <w:r w:rsidR="00261337" w:rsidRPr="00261337">
        <w:rPr>
          <w:rFonts w:ascii="Adobe Arabic" w:eastAsia="Calibri" w:hAnsi="Adobe Arabic" w:cs="Adobe Arabic"/>
          <w:color w:val="4472C4"/>
          <w:sz w:val="72"/>
          <w:szCs w:val="72"/>
        </w:rPr>
        <w:t xml:space="preserve"> </w:t>
      </w:r>
    </w:p>
    <w:p w14:paraId="3A9036C3" w14:textId="548BCBD4" w:rsidR="00261337" w:rsidRPr="00261337" w:rsidRDefault="00261337" w:rsidP="00261337">
      <w:pPr>
        <w:ind w:hanging="900"/>
        <w:rPr>
          <w:rFonts w:ascii="Times New Roman" w:eastAsia="MS Mincho" w:hAnsi="Times New Roman" w:cs="Times New Roman"/>
          <w:sz w:val="24"/>
          <w:szCs w:val="24"/>
        </w:rPr>
      </w:pPr>
    </w:p>
    <w:p w14:paraId="4991B9F8" w14:textId="40FC8762" w:rsidR="00261337" w:rsidRPr="00261337" w:rsidRDefault="00261337" w:rsidP="00261337">
      <w:pPr>
        <w:ind w:hanging="900"/>
        <w:rPr>
          <w:rFonts w:ascii="Times New Roman" w:eastAsia="MS Mincho" w:hAnsi="Times New Roman" w:cs="Times New Roman"/>
          <w:sz w:val="24"/>
          <w:szCs w:val="24"/>
        </w:rPr>
      </w:pPr>
    </w:p>
    <w:p w14:paraId="769844D8" w14:textId="0366A0D3" w:rsidR="00261337" w:rsidRPr="00261337" w:rsidRDefault="003C435F" w:rsidP="00261337">
      <w:pPr>
        <w:rPr>
          <w:rFonts w:ascii="Times New Roman" w:eastAsia="MS Mincho" w:hAnsi="Times New Roman" w:cs="Times New Roman"/>
          <w:sz w:val="24"/>
          <w:szCs w:val="24"/>
        </w:rPr>
      </w:pPr>
      <w:r>
        <w:rPr>
          <w:rFonts w:ascii="Adobe Hebrew" w:eastAsia="Calibri" w:hAnsi="Adobe Hebrew" w:cs="Adobe Hebrew"/>
          <w:noProof/>
          <w:color w:val="4472C4"/>
          <w:sz w:val="64"/>
          <w:szCs w:val="64"/>
        </w:rPr>
        <w:drawing>
          <wp:anchor distT="0" distB="0" distL="114300" distR="114300" simplePos="0" relativeHeight="251669504" behindDoc="0" locked="0" layoutInCell="1" allowOverlap="1" wp14:anchorId="2BEA1EC2" wp14:editId="05468D54">
            <wp:simplePos x="0" y="0"/>
            <wp:positionH relativeFrom="margin">
              <wp:posOffset>6666488</wp:posOffset>
            </wp:positionH>
            <wp:positionV relativeFrom="paragraph">
              <wp:posOffset>14605</wp:posOffset>
            </wp:positionV>
            <wp:extent cx="751840" cy="975995"/>
            <wp:effectExtent l="0" t="0" r="0" b="0"/>
            <wp:wrapThrough wrapText="bothSides">
              <wp:wrapPolygon edited="0">
                <wp:start x="0" y="0"/>
                <wp:lineTo x="0" y="21080"/>
                <wp:lineTo x="20797" y="21080"/>
                <wp:lineTo x="207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84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337" w:rsidRPr="00261337">
        <w:rPr>
          <w:rFonts w:ascii="Times New Roman" w:eastAsia="MS Mincho" w:hAnsi="Times New Roman" w:cs="Times New Roman"/>
          <w:b/>
          <w:bCs/>
          <w:noProof/>
          <w:sz w:val="24"/>
          <w:szCs w:val="24"/>
        </w:rPr>
        <w:drawing>
          <wp:anchor distT="0" distB="0" distL="114300" distR="114300" simplePos="0" relativeHeight="251668480" behindDoc="0" locked="0" layoutInCell="1" allowOverlap="1" wp14:anchorId="1E182177" wp14:editId="1EC89538">
            <wp:simplePos x="0" y="0"/>
            <wp:positionH relativeFrom="rightMargin">
              <wp:align>left</wp:align>
            </wp:positionH>
            <wp:positionV relativeFrom="margin">
              <wp:posOffset>5631180</wp:posOffset>
            </wp:positionV>
            <wp:extent cx="552450" cy="8413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41375"/>
                    </a:xfrm>
                    <a:prstGeom prst="rect">
                      <a:avLst/>
                    </a:prstGeom>
                    <a:noFill/>
                  </pic:spPr>
                </pic:pic>
              </a:graphicData>
            </a:graphic>
          </wp:anchor>
        </w:drawing>
      </w:r>
      <w:r w:rsidR="00261337">
        <w:rPr>
          <w:rFonts w:ascii="Adobe Hebrew" w:eastAsia="Calibri" w:hAnsi="Adobe Hebrew" w:cs="Adobe Hebrew"/>
          <w:color w:val="4472C4"/>
          <w:sz w:val="64"/>
          <w:szCs w:val="64"/>
        </w:rPr>
        <w:t xml:space="preserve">   </w:t>
      </w:r>
      <w:r w:rsidR="00261337" w:rsidRPr="00261337">
        <w:rPr>
          <w:rFonts w:ascii="Times New Roman" w:eastAsia="MS Mincho" w:hAnsi="Times New Roman" w:cs="Times New Roman"/>
          <w:b/>
          <w:bCs/>
          <w:sz w:val="24"/>
          <w:szCs w:val="24"/>
        </w:rPr>
        <w:t xml:space="preserve">      </w:t>
      </w:r>
      <w:r w:rsidR="00892E0F" w:rsidRPr="00892E0F">
        <w:rPr>
          <w:rFonts w:ascii="Adobe Hebrew" w:eastAsia="Calibri" w:hAnsi="Adobe Hebrew" w:cs="Adobe Hebrew"/>
          <w:color w:val="323E4F" w:themeColor="text2" w:themeShade="BF"/>
          <w:sz w:val="64"/>
          <w:szCs w:val="64"/>
        </w:rPr>
        <w:t>Romanian Bats</w:t>
      </w:r>
      <w:r w:rsidR="00892E0F" w:rsidRPr="00261337">
        <w:rPr>
          <w:rFonts w:ascii="Adobe Hebrew" w:eastAsia="MS Mincho" w:hAnsi="Adobe Hebrew" w:cs="Adobe Hebrew"/>
          <w:noProof/>
          <w:sz w:val="64"/>
          <w:szCs w:val="64"/>
        </w:rPr>
        <w:t xml:space="preserve">                          </w:t>
      </w:r>
      <w:r w:rsidR="00892E0F">
        <w:rPr>
          <w:rFonts w:ascii="Adobe Hebrew" w:eastAsia="MS Mincho" w:hAnsi="Adobe Hebrew" w:cs="Adobe Hebrew"/>
          <w:noProof/>
          <w:sz w:val="64"/>
          <w:szCs w:val="64"/>
        </w:rPr>
        <w:t xml:space="preserve">  </w:t>
      </w:r>
      <w:r w:rsidR="00892E0F" w:rsidRPr="00261337">
        <w:rPr>
          <w:rFonts w:ascii="Adobe Hebrew" w:eastAsia="MS Mincho" w:hAnsi="Adobe Hebrew" w:cs="Adobe Hebrew"/>
          <w:noProof/>
          <w:sz w:val="64"/>
          <w:szCs w:val="64"/>
        </w:rPr>
        <w:t xml:space="preserve"> </w:t>
      </w:r>
      <w:r w:rsidR="00261337" w:rsidRPr="00261337">
        <w:rPr>
          <w:rFonts w:ascii="Times New Roman" w:eastAsia="MS Mincho" w:hAnsi="Times New Roman" w:cs="Times New Roman"/>
          <w:b/>
          <w:bCs/>
          <w:sz w:val="24"/>
          <w:szCs w:val="24"/>
        </w:rPr>
        <w:t xml:space="preserve">                                                              </w:t>
      </w:r>
    </w:p>
    <w:p w14:paraId="4A9605EF" w14:textId="25264D79" w:rsidR="00261337" w:rsidRPr="00261337" w:rsidRDefault="00971A72" w:rsidP="00261337">
      <w:pPr>
        <w:ind w:hanging="900"/>
        <w:rPr>
          <w:rFonts w:ascii="Times New Roman" w:eastAsia="MS Mincho" w:hAnsi="Times New Roman" w:cs="Times New Roman"/>
          <w:sz w:val="24"/>
          <w:szCs w:val="24"/>
        </w:rPr>
      </w:pPr>
      <w:r w:rsidRPr="00261337">
        <w:rPr>
          <w:rFonts w:ascii="Times New Roman" w:eastAsia="MS Mincho" w:hAnsi="Times New Roman" w:cs="Times New Roman"/>
          <w:noProof/>
          <w:sz w:val="24"/>
          <w:szCs w:val="24"/>
        </w:rPr>
        <mc:AlternateContent>
          <mc:Choice Requires="wps">
            <w:drawing>
              <wp:anchor distT="45720" distB="45720" distL="114300" distR="114300" simplePos="0" relativeHeight="251664384" behindDoc="0" locked="0" layoutInCell="1" allowOverlap="1" wp14:anchorId="101147A9" wp14:editId="26F8D0CC">
                <wp:simplePos x="0" y="0"/>
                <wp:positionH relativeFrom="margin">
                  <wp:posOffset>190500</wp:posOffset>
                </wp:positionH>
                <wp:positionV relativeFrom="paragraph">
                  <wp:posOffset>143510</wp:posOffset>
                </wp:positionV>
                <wp:extent cx="4581525" cy="3272790"/>
                <wp:effectExtent l="0" t="0" r="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272790"/>
                        </a:xfrm>
                        <a:prstGeom prst="rect">
                          <a:avLst/>
                        </a:prstGeom>
                        <a:noFill/>
                        <a:ln w="9525">
                          <a:noFill/>
                          <a:miter lim="800000"/>
                          <a:headEnd/>
                          <a:tailEnd/>
                        </a:ln>
                      </wps:spPr>
                      <wps:txbx>
                        <w:txbxContent>
                          <w:p w14:paraId="5CDC523F" w14:textId="77777777" w:rsidR="002F529D" w:rsidRPr="00213A1E" w:rsidRDefault="002F529D" w:rsidP="002F529D">
                            <w:pPr>
                              <w:rPr>
                                <w:rFonts w:ascii="Ink Free" w:hAnsi="Ink Free"/>
                                <w:b/>
                                <w:sz w:val="40"/>
                                <w:szCs w:val="40"/>
                              </w:rPr>
                            </w:pPr>
                            <w:r w:rsidRPr="00213A1E">
                              <w:rPr>
                                <w:rFonts w:ascii="Ink Free" w:hAnsi="Ink Free"/>
                                <w:b/>
                                <w:sz w:val="40"/>
                                <w:szCs w:val="40"/>
                              </w:rPr>
                              <w:t xml:space="preserve">Today I learned about </w:t>
                            </w:r>
                            <w:r>
                              <w:rPr>
                                <w:rFonts w:ascii="Ink Free" w:hAnsi="Ink Free"/>
                                <w:b/>
                                <w:sz w:val="40"/>
                                <w:szCs w:val="40"/>
                              </w:rPr>
                              <w:t>Romania. Romania is a country in Southeastern Europe that has lots of mountains and medieval towns! Romania is home of many spooky folktales including stories about vampires. Today we learned about some folktales where vampires turn into bats. We also got to make our own bats!</w:t>
                            </w:r>
                          </w:p>
                          <w:p w14:paraId="46CCA525" w14:textId="77777777" w:rsidR="00261337" w:rsidRPr="00510FA5" w:rsidRDefault="00261337" w:rsidP="00261337">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147A9" id="_x0000_s1028" type="#_x0000_t202" style="position:absolute;margin-left:15pt;margin-top:11.3pt;width:360.75pt;height:257.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uZDAIAAPsDAAAOAAAAZHJzL2Uyb0RvYy54bWysU9tu2zAMfR+wfxD0vjjxkjYx4hRduw4D&#10;ugvQ7gMYWY6FSaImKbG7ry8lp1nQvQ3Tg0CJ5BHPIbW+GoxmB+mDQlvz2WTKmbQCG2V3Nf/xePdu&#10;yVmIYBvQaGXNn2TgV5u3b9a9q2SJHepGekYgNlS9q3kXo6uKIohOGggTdNKSs0VvINLR74rGQ0/o&#10;RhfldHpR9Ogb51HIEOj2dnTyTcZvWynit7YNMjJdc6ot5t3nfZv2YrOGaufBdUocy4B/qMKAsvTo&#10;CeoWIrC9V39BGSU8BmzjRKApsG2VkJkDsZlNX7F56MDJzIXECe4kU/h/sOLr4btnqqHeXXBmwVCP&#10;HuUQ2QccWJnk6V2oKOrBUVwc6JpCM9Xg7lH8DMziTQd2J6+9x76T0FB5s5RZnKWOOCGBbPsv2NAz&#10;sI+YgYbWm6QdqcEIndr0dGpNKkXQ5XyxnC3KBWeCfO/Ly/JylZtXQPWS7nyInyQaloyae+p9hofD&#10;fYipHKheQtJrFu+U1rn/2rK+5quE/8pjVKTx1MrUfDlNaxyYxPKjbXJyBKVHmx7Q9kg7MR05x2E7&#10;ZIFPam6xeSIdPI7TSL+HjA79b856msSah1978JIz/dmSlqvZfJ5GNx/mi8uSDv7csz33gBUEVfPI&#10;2WjexDzuI7Fr0rxVWY3UnLGSY8k0YVmk429II3x+zlF//uzmGQAA//8DAFBLAwQUAAYACAAAACEA&#10;7b2ua94AAAAJAQAADwAAAGRycy9kb3ducmV2LnhtbEyPQU/CQBSE7yb+h80j8Sa7FItY+kqMxqsG&#10;FBJvS/fRNnbfNt2F1n/PctLjZCYz3+Tr0bbiTL1vHCPMpgoEcelMwxXC1+fb/RKED5qNbh0Twi95&#10;WBe3N7nOjBt4Q+dtqEQsYZ9phDqELpPSlzVZ7aeuI47e0fVWhyj7SppeD7HctjJRaiGtbjgu1Lqj&#10;l5rKn+3JIuzej9/7B/VRvdq0G9yoJNsniXg3GZ9XIAKN4S8MV/yIDkVkOrgTGy9ahLmKVwJCkixA&#10;RP8xnaUgDgjpfKlAFrn8/6C4AAAA//8DAFBLAQItABQABgAIAAAAIQC2gziS/gAAAOEBAAATAAAA&#10;AAAAAAAAAAAAAAAAAABbQ29udGVudF9UeXBlc10ueG1sUEsBAi0AFAAGAAgAAAAhADj9If/WAAAA&#10;lAEAAAsAAAAAAAAAAAAAAAAALwEAAF9yZWxzLy5yZWxzUEsBAi0AFAAGAAgAAAAhAFG/i5kMAgAA&#10;+wMAAA4AAAAAAAAAAAAAAAAALgIAAGRycy9lMm9Eb2MueG1sUEsBAi0AFAAGAAgAAAAhAO29rmve&#10;AAAACQEAAA8AAAAAAAAAAAAAAAAAZgQAAGRycy9kb3ducmV2LnhtbFBLBQYAAAAABAAEAPMAAABx&#10;BQAAAAA=&#10;" filled="f" stroked="f">
                <v:textbox>
                  <w:txbxContent>
                    <w:p w14:paraId="5CDC523F" w14:textId="77777777" w:rsidR="002F529D" w:rsidRPr="00213A1E" w:rsidRDefault="002F529D" w:rsidP="002F529D">
                      <w:pPr>
                        <w:rPr>
                          <w:rFonts w:ascii="Ink Free" w:hAnsi="Ink Free"/>
                          <w:b/>
                          <w:sz w:val="40"/>
                          <w:szCs w:val="40"/>
                        </w:rPr>
                      </w:pPr>
                      <w:r w:rsidRPr="00213A1E">
                        <w:rPr>
                          <w:rFonts w:ascii="Ink Free" w:hAnsi="Ink Free"/>
                          <w:b/>
                          <w:sz w:val="40"/>
                          <w:szCs w:val="40"/>
                        </w:rPr>
                        <w:t xml:space="preserve">Today I learned about </w:t>
                      </w:r>
                      <w:r>
                        <w:rPr>
                          <w:rFonts w:ascii="Ink Free" w:hAnsi="Ink Free"/>
                          <w:b/>
                          <w:sz w:val="40"/>
                          <w:szCs w:val="40"/>
                        </w:rPr>
                        <w:t>Romania. Romania is a country in Southeastern Europe that has lots of mountains and medieval towns! Romania is home of many spooky folktales including stories about vampires. Today we learned about some folktales where vampires turn into bats. We also got to make our own bats!</w:t>
                      </w:r>
                    </w:p>
                    <w:p w14:paraId="46CCA525" w14:textId="77777777" w:rsidR="00261337" w:rsidRPr="00510FA5" w:rsidRDefault="00261337" w:rsidP="00261337">
                      <w:pPr>
                        <w:rPr>
                          <w:b/>
                          <w:sz w:val="40"/>
                        </w:rPr>
                      </w:pPr>
                    </w:p>
                  </w:txbxContent>
                </v:textbox>
                <w10:wrap type="square" anchorx="margin"/>
              </v:shape>
            </w:pict>
          </mc:Fallback>
        </mc:AlternateContent>
      </w:r>
      <w:r w:rsidRPr="00261337">
        <w:rPr>
          <w:rFonts w:ascii="Times New Roman" w:eastAsia="MS Mincho" w:hAnsi="Times New Roman" w:cs="Times New Roman"/>
          <w:noProof/>
          <w:sz w:val="24"/>
          <w:szCs w:val="24"/>
        </w:rPr>
        <mc:AlternateContent>
          <mc:Choice Requires="wps">
            <w:drawing>
              <wp:anchor distT="0" distB="0" distL="114300" distR="114300" simplePos="0" relativeHeight="251665408" behindDoc="0" locked="0" layoutInCell="1" allowOverlap="1" wp14:anchorId="7FC39B27" wp14:editId="0B2182F8">
                <wp:simplePos x="0" y="0"/>
                <wp:positionH relativeFrom="column">
                  <wp:posOffset>4745990</wp:posOffset>
                </wp:positionH>
                <wp:positionV relativeFrom="paragraph">
                  <wp:posOffset>32385</wp:posOffset>
                </wp:positionV>
                <wp:extent cx="28575" cy="3067050"/>
                <wp:effectExtent l="19050" t="19050" r="28575" b="19050"/>
                <wp:wrapNone/>
                <wp:docPr id="15" name="Straight Connector 15"/>
                <wp:cNvGraphicFramePr/>
                <a:graphic xmlns:a="http://schemas.openxmlformats.org/drawingml/2006/main">
                  <a:graphicData uri="http://schemas.microsoft.com/office/word/2010/wordprocessingShape">
                    <wps:wsp>
                      <wps:cNvCnPr/>
                      <wps:spPr>
                        <a:xfrm>
                          <a:off x="0" y="0"/>
                          <a:ext cx="28575" cy="306705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5B299AF"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73.7pt,2.55pt" to="375.9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y20QEAAI8DAAAOAAAAZHJzL2Uyb0RvYy54bWysU8Fu2zAMvQ/YPwi6L3YzpA2MOD0k6C7D&#10;FqDdB7CybAuQREFU4+TvRylZmra3Yj7Iomg+8j09r+4Pzoq9jmTQt/JmVkuhvcLO+KGVf54evi2l&#10;oAS+A4tet/KoSd6vv35ZTaHRcxzRdjoKBvHUTKGVY0qhqSpSo3ZAMwzac7LH6CBxGIeqizAxurPV&#10;vK5vqwljFyIqTcSn21NSrgt+32uVfvc96SRsK3m2VNZY1ue8VusVNEOEMBp1HgM+MYUD47npBWoL&#10;CcRLNB+gnFERCfs0U+gq7HujdOHAbG7qd2weRwi6cGFxKFxkov8Hq37td1GYju9uIYUHx3f0mCKY&#10;YUxig96zghgFJ1mpKVDDBRu/i+eIwi5m2oc+uvxmQuJQ1D1e1NWHJBQfzpeLO+6hOPO9vr2rF0X9&#10;6rU4REo/NDqRN620xmfy0MD+JyVuyJ/++yQfe3ww1pYLtF5Mrw2AfdRbSNzLBWZGfpAC7MAGVSkW&#10;SEJrulyegehIGxvFHtgjbK0OpyeeWQoLlDjBRMqTFeAR3pTmebZA46m4pE6Wciaxr61xrVxeV1uf&#10;O+rizDOrrOpJx7x7xu5Y5K1yxLdemp4dmm11HfP++j9a/wUAAP//AwBQSwMEFAAGAAgAAAAhAI/t&#10;bizeAAAACQEAAA8AAABkcnMvZG93bnJldi54bWxMj8tugzAURPeV+g/WrdRdY1yRQAkmivqQsg2N&#10;WDv4Bqz4gbAD5O/rrtrlaEYzZ8rdYjSZcPTKWQ5slQBB2zqpbMfh9P31kgPxQVgptLPI4Y4edtXj&#10;QykK6WZ7xKkOHYkl1heCQx/CUFDq2x6N8Cs3oI3exY1GhCjHjspRzLHcaPqaJBtqhLJxoRcDvvfY&#10;Xuub4XDVU7P/+DzM07FRmwNrFN5PNefPT8t+CyTgEv7C8Isf0aGKTGd3s9ITzSFLszRGOawZkOhn&#10;a/YG5MwhzXMGtCrp/wfVDwAAAP//AwBQSwECLQAUAAYACAAAACEAtoM4kv4AAADhAQAAEwAAAAAA&#10;AAAAAAAAAAAAAAAAW0NvbnRlbnRfVHlwZXNdLnhtbFBLAQItABQABgAIAAAAIQA4/SH/1gAAAJQB&#10;AAALAAAAAAAAAAAAAAAAAC8BAABfcmVscy8ucmVsc1BLAQItABQABgAIAAAAIQCE8sy20QEAAI8D&#10;AAAOAAAAAAAAAAAAAAAAAC4CAABkcnMvZTJvRG9jLnhtbFBLAQItABQABgAIAAAAIQCP7W4s3gAA&#10;AAkBAAAPAAAAAAAAAAAAAAAAACsEAABkcnMvZG93bnJldi54bWxQSwUGAAAAAAQABADzAAAANgUA&#10;AAAA&#10;" strokecolor="windowText" strokeweight="2.25pt">
                <v:stroke joinstyle="miter"/>
              </v:line>
            </w:pict>
          </mc:Fallback>
        </mc:AlternateContent>
      </w:r>
    </w:p>
    <w:p w14:paraId="786E7837" w14:textId="015DC36F" w:rsidR="00261337" w:rsidRPr="00261337" w:rsidRDefault="00261337" w:rsidP="00261337">
      <w:pPr>
        <w:ind w:hanging="900"/>
        <w:rPr>
          <w:rFonts w:ascii="Times New Roman" w:eastAsia="MS Mincho" w:hAnsi="Times New Roman" w:cs="Times New Roman"/>
          <w:sz w:val="24"/>
          <w:szCs w:val="24"/>
        </w:rPr>
      </w:pPr>
    </w:p>
    <w:p w14:paraId="4106C061" w14:textId="0519E96E" w:rsidR="00261337" w:rsidRPr="00261337" w:rsidRDefault="00261337" w:rsidP="00261337">
      <w:pPr>
        <w:ind w:hanging="900"/>
        <w:rPr>
          <w:rFonts w:ascii="Times New Roman" w:eastAsia="MS Mincho" w:hAnsi="Times New Roman" w:cs="Times New Roman"/>
          <w:sz w:val="24"/>
          <w:szCs w:val="24"/>
        </w:rPr>
      </w:pPr>
      <w:r w:rsidRPr="00261337">
        <w:rPr>
          <w:rFonts w:ascii="Times New Roman" w:eastAsia="MS Mincho" w:hAnsi="Times New Roman" w:cs="Times New Roman"/>
          <w:noProof/>
          <w:sz w:val="24"/>
          <w:szCs w:val="24"/>
        </w:rPr>
        <mc:AlternateContent>
          <mc:Choice Requires="wps">
            <w:drawing>
              <wp:anchor distT="45720" distB="45720" distL="114300" distR="114300" simplePos="0" relativeHeight="251666432" behindDoc="0" locked="0" layoutInCell="1" allowOverlap="1" wp14:anchorId="73711A1B" wp14:editId="73EEB4C7">
                <wp:simplePos x="0" y="0"/>
                <wp:positionH relativeFrom="column">
                  <wp:posOffset>4720590</wp:posOffset>
                </wp:positionH>
                <wp:positionV relativeFrom="paragraph">
                  <wp:posOffset>160020</wp:posOffset>
                </wp:positionV>
                <wp:extent cx="2301875" cy="471805"/>
                <wp:effectExtent l="0" t="0" r="0" b="44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01875" cy="471805"/>
                        </a:xfrm>
                        <a:prstGeom prst="rect">
                          <a:avLst/>
                        </a:prstGeom>
                        <a:noFill/>
                        <a:ln w="9525">
                          <a:noFill/>
                          <a:miter lim="800000"/>
                          <a:headEnd/>
                          <a:tailEnd/>
                        </a:ln>
                      </wps:spPr>
                      <wps:txbx>
                        <w:txbxContent>
                          <w:p w14:paraId="74B88903" w14:textId="77777777" w:rsidR="00261337" w:rsidRPr="00510FA5" w:rsidRDefault="00261337" w:rsidP="00261337">
                            <w:pPr>
                              <w:rPr>
                                <w:rFonts w:ascii="Ink Free" w:hAnsi="Ink Free"/>
                                <w:b/>
                                <w:sz w:val="44"/>
                              </w:rPr>
                            </w:pPr>
                            <w:r w:rsidRPr="00510FA5">
                              <w:rPr>
                                <w:rFonts w:ascii="Ink Free" w:hAnsi="Ink Free"/>
                                <w:b/>
                                <w:sz w:val="44"/>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1A1B" id="_x0000_s1029" type="#_x0000_t202" style="position:absolute;margin-left:371.7pt;margin-top:12.6pt;width:181.25pt;height:37.1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K6EwIAAAQEAAAOAAAAZHJzL2Uyb0RvYy54bWysU9tuGyEQfa/Uf0C813uJXTsrr6M0adpK&#10;6UVK+gGYBS8qMBSwd9Ov78A6jtW+Vd2HFTDDmTlnDuur0WhyED4osC2tZiUlwnLolN219Pvj3ZsV&#10;JSEy2zENVrT0SQR6tXn9aj24RtTQg+6EJwhiQzO4lvYxuqYoAu+FYWEGTlgMSvCGRdz6XdF5NiC6&#10;0UVdlm+LAXznPHARAp7eTkG6yfhSCh6/ShlEJLql2FvMf5//2/QvNmvW7DxzveLHNtg/dGGYslj0&#10;BHXLIiN7r/6CMop7CCDjjIMpQErFReaAbKryDzYPPXMic0FxgjvJFP4fLP9y+OaJ6nB2S0osMzij&#10;RzFG8g5GUid5BhcazHpwmBdHPMbUTDW4e+A/ArFw0zO7E9few9AL1mF7VbpZnF2dcEIC2Q6focMy&#10;bB8hA43SGyK1ch+foVEXgnVwYE+nIaWmOB7WF2W1Wi4o4RibL6tVucjFWJNw0gycD/GDAEPSoqUe&#10;TZDrsMN9iKmvl5SUbuFOaZ2NoC0ZWnq5qBf5wlnEqIg+1cq0dFWmb3JOovvedvlyZEpPayyg7ZF/&#10;ojyRj+N2zEpfPMu6he4JBfEw2RKfES568L8oGdCSLQ0/98wLSvQni6JeVvN58nDezBfLGjf+PLI9&#10;jzDLEaqlkZJpeROz7yfK1yi+VFmNNKWpk2PLaLUs0vFZJC+f73PWy+Pd/AYAAP//AwBQSwMEFAAG&#10;AAgAAAAhAPTTytviAAAACgEAAA8AAABkcnMvZG93bnJldi54bWxMj8FOwzAQRO9I/IO1SNyo05DQ&#10;JsSpEBISh1DRUKkc3XgbR43XUey24e9xT3BczdPM22I1mZ6dcXSdJQHzWQQMqbGqo1bA9uvtYQnM&#10;eUlK9pZQwA86WJW3N4XMlb3QBs+1b1koIZdLAdr7IefcNRqNdDM7IIXsYEcjfTjHlqtRXkK56Xkc&#10;RU/cyI7CgpYDvmpsjvXJCFDVbpcujkO10d/J4b1fq6r+/BDi/m56eQbmcfJ/MFz1gzqUwWlvT6Qc&#10;6wUsksckoALiNAZ2BeZRmgHbC8iyFHhZ8P8vlL8AAAD//wMAUEsBAi0AFAAGAAgAAAAhALaDOJL+&#10;AAAA4QEAABMAAAAAAAAAAAAAAAAAAAAAAFtDb250ZW50X1R5cGVzXS54bWxQSwECLQAUAAYACAAA&#10;ACEAOP0h/9YAAACUAQAACwAAAAAAAAAAAAAAAAAvAQAAX3JlbHMvLnJlbHNQSwECLQAUAAYACAAA&#10;ACEA5aJSuhMCAAAEBAAADgAAAAAAAAAAAAAAAAAuAgAAZHJzL2Uyb0RvYy54bWxQSwECLQAUAAYA&#10;CAAAACEA9NPK2+IAAAAKAQAADwAAAAAAAAAAAAAAAABtBAAAZHJzL2Rvd25yZXYueG1sUEsFBgAA&#10;AAAEAAQA8wAAAHwFAAAAAA==&#10;" filled="f" stroked="f">
                <v:textbox>
                  <w:txbxContent>
                    <w:p w14:paraId="74B88903" w14:textId="77777777" w:rsidR="00261337" w:rsidRPr="00510FA5" w:rsidRDefault="00261337" w:rsidP="00261337">
                      <w:pPr>
                        <w:rPr>
                          <w:rFonts w:ascii="Ink Free" w:hAnsi="Ink Free"/>
                          <w:b/>
                          <w:sz w:val="44"/>
                        </w:rPr>
                      </w:pPr>
                      <w:r w:rsidRPr="00510FA5">
                        <w:rPr>
                          <w:rFonts w:ascii="Ink Free" w:hAnsi="Ink Free"/>
                          <w:b/>
                          <w:sz w:val="44"/>
                        </w:rPr>
                        <w:t>FROM:</w:t>
                      </w:r>
                    </w:p>
                  </w:txbxContent>
                </v:textbox>
                <w10:wrap type="square"/>
              </v:shape>
            </w:pict>
          </mc:Fallback>
        </mc:AlternateContent>
      </w:r>
    </w:p>
    <w:p w14:paraId="3B0F2061" w14:textId="0C0085FB" w:rsidR="00261337" w:rsidRPr="00261337" w:rsidRDefault="00261337" w:rsidP="00261337">
      <w:pPr>
        <w:ind w:hanging="900"/>
        <w:rPr>
          <w:rFonts w:ascii="Times New Roman" w:eastAsia="MS Mincho" w:hAnsi="Times New Roman" w:cs="Times New Roman"/>
          <w:sz w:val="24"/>
          <w:szCs w:val="24"/>
        </w:rPr>
      </w:pPr>
      <w:bookmarkStart w:id="3" w:name="_GoBack"/>
      <w:bookmarkEnd w:id="3"/>
    </w:p>
    <w:p w14:paraId="4E5A0C98" w14:textId="6B679DC3" w:rsidR="00261337" w:rsidRPr="00261337" w:rsidRDefault="00261337" w:rsidP="00261337">
      <w:pPr>
        <w:ind w:hanging="900"/>
        <w:rPr>
          <w:rFonts w:ascii="Times New Roman" w:eastAsia="MS Mincho" w:hAnsi="Times New Roman" w:cs="Times New Roman"/>
          <w:sz w:val="24"/>
          <w:szCs w:val="24"/>
        </w:rPr>
      </w:pPr>
    </w:p>
    <w:p w14:paraId="6FA1F783" w14:textId="15A6811D" w:rsidR="00261337" w:rsidRPr="00261337" w:rsidRDefault="00261337" w:rsidP="00261337">
      <w:pPr>
        <w:ind w:hanging="900"/>
        <w:rPr>
          <w:rFonts w:ascii="Times New Roman" w:eastAsia="MS Mincho" w:hAnsi="Times New Roman" w:cs="Times New Roman"/>
          <w:sz w:val="24"/>
          <w:szCs w:val="24"/>
        </w:rPr>
      </w:pPr>
      <w:r w:rsidRPr="00261337">
        <w:rPr>
          <w:rFonts w:ascii="Times New Roman" w:eastAsia="MS Mincho" w:hAnsi="Times New Roman" w:cs="Times New Roman"/>
          <w:noProof/>
          <w:sz w:val="24"/>
          <w:szCs w:val="24"/>
        </w:rPr>
        <mc:AlternateContent>
          <mc:Choice Requires="wps">
            <w:drawing>
              <wp:anchor distT="0" distB="0" distL="114300" distR="114300" simplePos="0" relativeHeight="251667456" behindDoc="0" locked="0" layoutInCell="1" allowOverlap="1" wp14:anchorId="7FE6DA47" wp14:editId="1806276B">
                <wp:simplePos x="0" y="0"/>
                <wp:positionH relativeFrom="column">
                  <wp:posOffset>4890770</wp:posOffset>
                </wp:positionH>
                <wp:positionV relativeFrom="paragraph">
                  <wp:posOffset>13970</wp:posOffset>
                </wp:positionV>
                <wp:extent cx="193357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193357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79A96"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1pt,1.1pt" to="537.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MK1AEAAI4DAAAOAAAAZHJzL2Uyb0RvYy54bWysU01v2zAMvQ/YfxB0X+ykyNoacXpI0F2G&#10;LUC7H8DKsi1AXyC1OPn3oxQvy7bbMB9kfojPfI/05unkrDhqJBN8K5eLWgrtVeiMH1r57fX5w4MU&#10;lMB3YIPXrTxrkk/b9+82U2z0KozBdhoFg3hqptjKMaXYVBWpUTugRYjac7IP6CCxi0PVIUyM7my1&#10;quuP1RSwixiUJuLo/pKU24Lf91qlr31POgnbSu4tlRPL+ZbParuBZkCIo1FzG/APXTgwnj96hdpD&#10;AvEdzV9QzigMFPq0UMFVoe+N0oUDs1nWf7B5GSHqwoXFoXiVif4frPpyPKAwHc+OJ+XB8YxeEoIZ&#10;xiR2wXtWMKDgJCs1RWq4YOcPOHsUD5hpn3p0+c2ExKmoe76qq09JKA4uH+/u1vdrKRTnHterdYas&#10;ftVGpPRJByey0UprfOYODRw/U7pc/Xklh314NtZyHBrrxcT4q/uaR6yA16i3kNh0kYmRH6QAO/B+&#10;qoQFkoI1XS7P1XSmnUVxBF4R3qwuTK/cshQWKHGCeZRn7va30tzPHmi8FJdUvgaNM4nX2hrXyofb&#10;autzVpfFnFllUS8yZustdOeibpU9HnqRaF7QvFW3Ptu3v9H2BwAAAP//AwBQSwMEFAAGAAgAAAAh&#10;AAqGrtHdAAAACAEAAA8AAABkcnMvZG93bnJldi54bWxMj81OwzAQhO9IvIO1SNyoTYAa0jgVAtET&#10;HCh9gE28TVL8E2InDTw97glOo9WMZr4t1rM1bKIhdN4puF4IYORqrzvXKNh9vFzdAwsRnUbjHSn4&#10;pgDr8vyswFz7o3unaRsblkpcyFFBG2Ofcx7qliyGhe/JJW/vB4sxnUPD9YDHVG4Nz4RYcoudSwst&#10;9vTUUv25Ha2Czfxz92rq6bl62I3Z3my+3vCwVOryYn5cAYs0x78wnPATOpSJqfKj04EZBVKKLEUV&#10;ZElOvpC3Elil4EYCLwv+/4HyFwAA//8DAFBLAQItABQABgAIAAAAIQC2gziS/gAAAOEBAAATAAAA&#10;AAAAAAAAAAAAAAAAAABbQ29udGVudF9UeXBlc10ueG1sUEsBAi0AFAAGAAgAAAAhADj9If/WAAAA&#10;lAEAAAsAAAAAAAAAAAAAAAAALwEAAF9yZWxzLy5yZWxzUEsBAi0AFAAGAAgAAAAhAGUKIwrUAQAA&#10;jgMAAA4AAAAAAAAAAAAAAAAALgIAAGRycy9lMm9Eb2MueG1sUEsBAi0AFAAGAAgAAAAhAAqGrtHd&#10;AAAACAEAAA8AAAAAAAAAAAAAAAAALgQAAGRycy9kb3ducmV2LnhtbFBLBQYAAAAABAAEAPMAAAA4&#10;BQAAAAA=&#10;" strokecolor="windowText" strokeweight="1pt">
                <v:stroke joinstyle="miter"/>
              </v:line>
            </w:pict>
          </mc:Fallback>
        </mc:AlternateContent>
      </w:r>
      <w:r w:rsidRPr="00261337">
        <w:rPr>
          <w:rFonts w:ascii="Times New Roman" w:eastAsia="MS Mincho" w:hAnsi="Times New Roman" w:cs="Times New Roman"/>
          <w:sz w:val="24"/>
          <w:szCs w:val="24"/>
        </w:rPr>
        <w:tab/>
      </w:r>
      <w:r w:rsidRPr="00261337">
        <w:rPr>
          <w:rFonts w:ascii="Times New Roman" w:eastAsia="MS Mincho" w:hAnsi="Times New Roman" w:cs="Times New Roman"/>
          <w:sz w:val="24"/>
          <w:szCs w:val="24"/>
        </w:rPr>
        <w:tab/>
      </w:r>
    </w:p>
    <w:p w14:paraId="33A143B1" w14:textId="0C4738E3" w:rsidR="00261337" w:rsidRDefault="00261337" w:rsidP="00261337">
      <w:pPr>
        <w:spacing w:line="240" w:lineRule="auto"/>
      </w:pPr>
    </w:p>
    <w:sectPr w:rsidR="00261337" w:rsidSect="00261337">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Hebrew">
    <w:panose1 w:val="02040503050201020203"/>
    <w:charset w:val="00"/>
    <w:family w:val="roman"/>
    <w:notTrueType/>
    <w:pitch w:val="variable"/>
    <w:sig w:usb0="8000086F" w:usb1="4000204A"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 w:name="Algerian">
    <w:altName w:val="Algerian"/>
    <w:charset w:val="00"/>
    <w:family w:val="decorative"/>
    <w:pitch w:val="variable"/>
    <w:sig w:usb0="00000003" w:usb1="00000000" w:usb2="00000000" w:usb3="00000000" w:csb0="00000001" w:csb1="00000000"/>
  </w:font>
  <w:font w:name="Adobe Arabic">
    <w:panose1 w:val="02040503050201020203"/>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C02900"/>
    <w:multiLevelType w:val="hybridMultilevel"/>
    <w:tmpl w:val="303A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716419"/>
    <w:multiLevelType w:val="hybridMultilevel"/>
    <w:tmpl w:val="DC683E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1D08D9"/>
    <w:multiLevelType w:val="hybridMultilevel"/>
    <w:tmpl w:val="45D8B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337"/>
    <w:rsid w:val="00261337"/>
    <w:rsid w:val="002F529D"/>
    <w:rsid w:val="003C435F"/>
    <w:rsid w:val="005A2634"/>
    <w:rsid w:val="00811272"/>
    <w:rsid w:val="00892E0F"/>
    <w:rsid w:val="0097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F51964"/>
  <w15:chartTrackingRefBased/>
  <w15:docId w15:val="{2C2DDA22-CE88-43E9-B9AC-C1D4F9EB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Tollison, Laurel</dc:creator>
  <cp:keywords/>
  <dc:description/>
  <cp:lastModifiedBy>Tollison, Laurel</cp:lastModifiedBy>
  <cp:revision>5</cp:revision>
  <cp:lastPrinted>2022-10-17T19:47:00Z</cp:lastPrinted>
  <dcterms:created xsi:type="dcterms:W3CDTF">2022-09-26T20:19:00Z</dcterms:created>
  <dcterms:modified xsi:type="dcterms:W3CDTF">2022-10-17T19:57:00Z</dcterms:modified>
</cp:coreProperties>
</file>