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272F" w14:textId="20C19EF0" w:rsidR="000C0453" w:rsidRDefault="00877E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FB2BB6" wp14:editId="62CB720E">
                <wp:simplePos x="0" y="0"/>
                <wp:positionH relativeFrom="column">
                  <wp:posOffset>-683895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88E79" w14:textId="47FB7223" w:rsidR="00877EB1" w:rsidRPr="00877EB1" w:rsidRDefault="00877EB1">
                            <w:pPr>
                              <w:rPr>
                                <w:rFonts w:ascii="Britannic Bold" w:hAnsi="Britannic Bold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877EB1">
                              <w:rPr>
                                <w:rFonts w:ascii="Britannic Bold" w:hAnsi="Britannic Bold"/>
                                <w:sz w:val="44"/>
                                <w:szCs w:val="44"/>
                              </w:rPr>
                              <w:t xml:space="preserve">Pomegranate: </w:t>
                            </w:r>
                            <w:r w:rsidRPr="00877EB1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Նուռ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4"/>
                                <w:szCs w:val="44"/>
                              </w:rPr>
                              <w:t>(Nurr)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FB2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85pt;margin-top:0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s/Y+&#10;T94AAAAJAQAADwAAAAAAAAAAAAAAAABoBAAAZHJzL2Rvd25yZXYueG1sUEsFBgAAAAAEAAQA8wAA&#10;AHMFAAAAAA==&#10;" filled="f" stroked="f">
                <v:textbox style="mso-fit-shape-to-text:t">
                  <w:txbxContent>
                    <w:p w14:paraId="7AB88E79" w14:textId="47FB7223" w:rsidR="00877EB1" w:rsidRPr="00877EB1" w:rsidRDefault="00877EB1">
                      <w:pPr>
                        <w:rPr>
                          <w:rFonts w:ascii="Britannic Bold" w:hAnsi="Britannic Bold"/>
                          <w:i/>
                          <w:iCs/>
                          <w:sz w:val="44"/>
                          <w:szCs w:val="44"/>
                        </w:rPr>
                      </w:pPr>
                      <w:r w:rsidRPr="00877EB1">
                        <w:rPr>
                          <w:rFonts w:ascii="Britannic Bold" w:hAnsi="Britannic Bold"/>
                          <w:sz w:val="44"/>
                          <w:szCs w:val="44"/>
                        </w:rPr>
                        <w:t xml:space="preserve">Pomegranate: </w:t>
                      </w:r>
                      <w:r w:rsidRPr="00877EB1">
                        <w:rPr>
                          <w:rFonts w:ascii="Arial" w:hAnsi="Arial" w:cs="Arial"/>
                          <w:sz w:val="44"/>
                          <w:szCs w:val="44"/>
                        </w:rPr>
                        <w:t>Նուռ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44"/>
                          <w:szCs w:val="44"/>
                        </w:rPr>
                        <w:t>(Nurr)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7EB1">
        <w:drawing>
          <wp:anchor distT="0" distB="0" distL="114300" distR="114300" simplePos="0" relativeHeight="251658240" behindDoc="0" locked="0" layoutInCell="1" allowOverlap="1" wp14:anchorId="13D50AAC" wp14:editId="21CE0265">
            <wp:simplePos x="0" y="0"/>
            <wp:positionH relativeFrom="margin">
              <wp:align>center</wp:align>
            </wp:positionH>
            <wp:positionV relativeFrom="paragraph">
              <wp:posOffset>781050</wp:posOffset>
            </wp:positionV>
            <wp:extent cx="6951192" cy="66675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1192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0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B1"/>
    <w:rsid w:val="000C0453"/>
    <w:rsid w:val="0087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6EDB"/>
  <w15:chartTrackingRefBased/>
  <w15:docId w15:val="{92D54ACD-F916-4C6D-8C3A-F1791E06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Sekel</dc:creator>
  <cp:keywords/>
  <dc:description/>
  <cp:lastModifiedBy>Danielle Sekel</cp:lastModifiedBy>
  <cp:revision>1</cp:revision>
  <dcterms:created xsi:type="dcterms:W3CDTF">2021-04-20T18:06:00Z</dcterms:created>
  <dcterms:modified xsi:type="dcterms:W3CDTF">2021-04-20T18:09:00Z</dcterms:modified>
</cp:coreProperties>
</file>