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EBFEC" w14:textId="63489C36" w:rsidR="00F611AB" w:rsidRDefault="00484275">
      <w:r>
        <w:rPr>
          <w:noProof/>
        </w:rPr>
        <w:drawing>
          <wp:anchor distT="0" distB="0" distL="114300" distR="114300" simplePos="0" relativeHeight="251675648" behindDoc="0" locked="0" layoutInCell="1" allowOverlap="1" wp14:anchorId="7A5A0DBF" wp14:editId="71BB6522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810056" cy="452437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268" cy="452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5A7B0" w14:textId="4F17E8BE" w:rsidR="00566376" w:rsidRDefault="00566376"/>
    <w:p w14:paraId="574ED471" w14:textId="19D7588A" w:rsidR="00566376" w:rsidRDefault="00484275">
      <w:r>
        <w:rPr>
          <w:noProof/>
        </w:rPr>
        <w:drawing>
          <wp:anchor distT="0" distB="0" distL="114300" distR="114300" simplePos="0" relativeHeight="251674624" behindDoc="0" locked="0" layoutInCell="1" allowOverlap="1" wp14:anchorId="4ACFFD69" wp14:editId="0EC57AAC">
            <wp:simplePos x="0" y="0"/>
            <wp:positionH relativeFrom="page">
              <wp:align>right</wp:align>
            </wp:positionH>
            <wp:positionV relativeFrom="paragraph">
              <wp:posOffset>3714750</wp:posOffset>
            </wp:positionV>
            <wp:extent cx="7743825" cy="484759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76"/>
    <w:rsid w:val="003727E2"/>
    <w:rsid w:val="00484275"/>
    <w:rsid w:val="00566376"/>
    <w:rsid w:val="00570D5C"/>
    <w:rsid w:val="007139EE"/>
    <w:rsid w:val="00F6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55F3A"/>
  <w15:chartTrackingRefBased/>
  <w15:docId w15:val="{8975B98F-2C8F-42DE-A93F-4144ACD5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Sekel</dc:creator>
  <cp:keywords/>
  <dc:description/>
  <cp:lastModifiedBy>Danielle Sekel</cp:lastModifiedBy>
  <cp:revision>2</cp:revision>
  <dcterms:created xsi:type="dcterms:W3CDTF">2021-02-19T17:46:00Z</dcterms:created>
  <dcterms:modified xsi:type="dcterms:W3CDTF">2021-02-19T17:46:00Z</dcterms:modified>
</cp:coreProperties>
</file>